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A8E" w:rsidRPr="002419E9" w:rsidRDefault="003E4EC6">
      <w:pPr>
        <w:rPr>
          <w:b/>
          <w:sz w:val="24"/>
        </w:rPr>
      </w:pPr>
      <w:r>
        <w:rPr>
          <w:b/>
          <w:sz w:val="24"/>
        </w:rPr>
        <w:t>Additional file 1. Electronic database 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687"/>
        <w:gridCol w:w="3485"/>
        <w:gridCol w:w="1386"/>
        <w:gridCol w:w="1180"/>
      </w:tblGrid>
      <w:tr w:rsidR="002419E9" w:rsidRPr="002419E9" w:rsidTr="009B12C9">
        <w:tc>
          <w:tcPr>
            <w:tcW w:w="1127" w:type="dxa"/>
          </w:tcPr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 xml:space="preserve">DATE OF </w:t>
            </w:r>
          </w:p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>SEARCH</w:t>
            </w:r>
          </w:p>
        </w:tc>
        <w:tc>
          <w:tcPr>
            <w:tcW w:w="1703" w:type="dxa"/>
          </w:tcPr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>ELECTRONIC DATABASE</w:t>
            </w:r>
          </w:p>
        </w:tc>
        <w:tc>
          <w:tcPr>
            <w:tcW w:w="3616" w:type="dxa"/>
          </w:tcPr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>KEYWORDS SEARCHED</w:t>
            </w:r>
          </w:p>
        </w:tc>
        <w:tc>
          <w:tcPr>
            <w:tcW w:w="1390" w:type="dxa"/>
          </w:tcPr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>NO. OF STUDIES RETRI</w:t>
            </w:r>
            <w:r w:rsidR="00A52D46">
              <w:rPr>
                <w:b/>
                <w:sz w:val="24"/>
              </w:rPr>
              <w:t>E</w:t>
            </w:r>
            <w:r w:rsidRPr="002419E9">
              <w:rPr>
                <w:b/>
                <w:sz w:val="24"/>
              </w:rPr>
              <w:t>VED</w:t>
            </w:r>
          </w:p>
        </w:tc>
        <w:tc>
          <w:tcPr>
            <w:tcW w:w="1180" w:type="dxa"/>
          </w:tcPr>
          <w:p w:rsidR="002419E9" w:rsidRPr="002419E9" w:rsidRDefault="002419E9">
            <w:pPr>
              <w:rPr>
                <w:b/>
                <w:sz w:val="24"/>
              </w:rPr>
            </w:pPr>
            <w:r w:rsidRPr="002419E9">
              <w:rPr>
                <w:b/>
                <w:sz w:val="24"/>
              </w:rPr>
              <w:t xml:space="preserve">NO. OF STUDIES SELECTED </w:t>
            </w:r>
          </w:p>
        </w:tc>
      </w:tr>
      <w:tr w:rsidR="002419E9" w:rsidTr="009B12C9">
        <w:tc>
          <w:tcPr>
            <w:tcW w:w="1127" w:type="dxa"/>
          </w:tcPr>
          <w:p w:rsidR="002419E9" w:rsidRDefault="009B12C9">
            <w:r>
              <w:t>03/07/19</w:t>
            </w:r>
          </w:p>
        </w:tc>
        <w:tc>
          <w:tcPr>
            <w:tcW w:w="1703" w:type="dxa"/>
          </w:tcPr>
          <w:p w:rsidR="002419E9" w:rsidRDefault="009B12C9">
            <w:r>
              <w:t>Web of Science</w:t>
            </w:r>
          </w:p>
          <w:p w:rsidR="00102146" w:rsidRDefault="00102146"/>
        </w:tc>
        <w:tc>
          <w:tcPr>
            <w:tcW w:w="3616" w:type="dxa"/>
          </w:tcPr>
          <w:p w:rsidR="002419E9" w:rsidRDefault="009B12C9">
            <w:r>
              <w:t xml:space="preserve">“older adult” AND “health” AND </w:t>
            </w:r>
          </w:p>
          <w:p w:rsidR="009B12C9" w:rsidRDefault="009B12C9">
            <w:r>
              <w:t>“sub-Saharan Africa”</w:t>
            </w:r>
          </w:p>
        </w:tc>
        <w:tc>
          <w:tcPr>
            <w:tcW w:w="1390" w:type="dxa"/>
          </w:tcPr>
          <w:p w:rsidR="002419E9" w:rsidRDefault="009B12C9">
            <w:r>
              <w:t>3580</w:t>
            </w:r>
          </w:p>
          <w:p w:rsidR="003C55C0" w:rsidRDefault="003C55C0"/>
        </w:tc>
        <w:tc>
          <w:tcPr>
            <w:tcW w:w="1180" w:type="dxa"/>
          </w:tcPr>
          <w:p w:rsidR="002419E9" w:rsidRDefault="009B12C9">
            <w:r>
              <w:t>87</w:t>
            </w:r>
          </w:p>
        </w:tc>
      </w:tr>
      <w:tr w:rsidR="002419E9" w:rsidTr="009B12C9">
        <w:tc>
          <w:tcPr>
            <w:tcW w:w="1127" w:type="dxa"/>
          </w:tcPr>
          <w:p w:rsidR="002419E9" w:rsidRDefault="009B12C9">
            <w:r>
              <w:t>03/07/19</w:t>
            </w:r>
          </w:p>
        </w:tc>
        <w:tc>
          <w:tcPr>
            <w:tcW w:w="1703" w:type="dxa"/>
          </w:tcPr>
          <w:p w:rsidR="002419E9" w:rsidRDefault="009B12C9">
            <w:r>
              <w:t>PubMed</w:t>
            </w:r>
          </w:p>
        </w:tc>
        <w:tc>
          <w:tcPr>
            <w:tcW w:w="3616" w:type="dxa"/>
          </w:tcPr>
          <w:p w:rsidR="002419E9" w:rsidRDefault="009B12C9">
            <w:r>
              <w:t>“older adult</w:t>
            </w:r>
            <w:r w:rsidR="00682DF0">
              <w:t>s</w:t>
            </w:r>
            <w:r>
              <w:t xml:space="preserve">” OR ”geriatric” AND </w:t>
            </w:r>
          </w:p>
          <w:p w:rsidR="009B12C9" w:rsidRDefault="009B12C9">
            <w:r>
              <w:t>“health” AND “sub-Saharan Africa”</w:t>
            </w:r>
          </w:p>
          <w:p w:rsidR="00682DF0" w:rsidRDefault="00682DF0"/>
        </w:tc>
        <w:tc>
          <w:tcPr>
            <w:tcW w:w="1390" w:type="dxa"/>
          </w:tcPr>
          <w:p w:rsidR="002419E9" w:rsidRDefault="00682DF0">
            <w:r>
              <w:t>3123</w:t>
            </w:r>
          </w:p>
        </w:tc>
        <w:tc>
          <w:tcPr>
            <w:tcW w:w="1180" w:type="dxa"/>
          </w:tcPr>
          <w:p w:rsidR="002419E9" w:rsidRDefault="009B12C9">
            <w:r>
              <w:t>224</w:t>
            </w:r>
          </w:p>
        </w:tc>
      </w:tr>
      <w:tr w:rsidR="000E2DF6" w:rsidTr="009B12C9">
        <w:tc>
          <w:tcPr>
            <w:tcW w:w="1127" w:type="dxa"/>
          </w:tcPr>
          <w:p w:rsidR="000E2DF6" w:rsidRDefault="000E2DF6">
            <w:r>
              <w:t>03/07/19</w:t>
            </w:r>
          </w:p>
        </w:tc>
        <w:tc>
          <w:tcPr>
            <w:tcW w:w="1703" w:type="dxa"/>
          </w:tcPr>
          <w:p w:rsidR="000E2DF6" w:rsidRDefault="000E2DF6">
            <w:r>
              <w:t>Biomed Central</w:t>
            </w:r>
          </w:p>
        </w:tc>
        <w:tc>
          <w:tcPr>
            <w:tcW w:w="3616" w:type="dxa"/>
          </w:tcPr>
          <w:p w:rsidR="000E2DF6" w:rsidRDefault="000E2DF6" w:rsidP="00DC5143">
            <w:r>
              <w:t>“older adult” or “geriatric” AND “sub-Saharan Africa</w:t>
            </w:r>
          </w:p>
        </w:tc>
        <w:tc>
          <w:tcPr>
            <w:tcW w:w="1390" w:type="dxa"/>
          </w:tcPr>
          <w:p w:rsidR="000E2DF6" w:rsidRDefault="000E2DF6">
            <w:r>
              <w:t>3573</w:t>
            </w:r>
          </w:p>
        </w:tc>
        <w:tc>
          <w:tcPr>
            <w:tcW w:w="1180" w:type="dxa"/>
          </w:tcPr>
          <w:p w:rsidR="000E2DF6" w:rsidRDefault="000E2DF6">
            <w:r>
              <w:t>22</w:t>
            </w:r>
          </w:p>
        </w:tc>
      </w:tr>
      <w:tr w:rsidR="002419E9" w:rsidTr="009B12C9">
        <w:tc>
          <w:tcPr>
            <w:tcW w:w="1127" w:type="dxa"/>
          </w:tcPr>
          <w:p w:rsidR="002419E9" w:rsidRDefault="00DC5143">
            <w:r>
              <w:t>08</w:t>
            </w:r>
            <w:r w:rsidR="009B12C9">
              <w:t>/07/19</w:t>
            </w:r>
          </w:p>
        </w:tc>
        <w:tc>
          <w:tcPr>
            <w:tcW w:w="1703" w:type="dxa"/>
          </w:tcPr>
          <w:p w:rsidR="002419E9" w:rsidRDefault="009B12C9">
            <w:r>
              <w:t>Worldcat</w:t>
            </w:r>
            <w:r w:rsidR="00DC5143">
              <w:t xml:space="preserve"> Dissertations</w:t>
            </w:r>
          </w:p>
          <w:p w:rsidR="00DC5143" w:rsidRDefault="00DC5143">
            <w:r>
              <w:t>(Sabinet)</w:t>
            </w:r>
          </w:p>
        </w:tc>
        <w:tc>
          <w:tcPr>
            <w:tcW w:w="3616" w:type="dxa"/>
          </w:tcPr>
          <w:p w:rsidR="002419E9" w:rsidRDefault="009B12C9" w:rsidP="00DC5143">
            <w:r>
              <w:t>“older adult” OR “geriatric” AND “sub-Saharan Africa”</w:t>
            </w:r>
          </w:p>
        </w:tc>
        <w:tc>
          <w:tcPr>
            <w:tcW w:w="1390" w:type="dxa"/>
          </w:tcPr>
          <w:p w:rsidR="002419E9" w:rsidRDefault="00DC5143">
            <w:r>
              <w:t>43</w:t>
            </w:r>
          </w:p>
        </w:tc>
        <w:tc>
          <w:tcPr>
            <w:tcW w:w="1180" w:type="dxa"/>
          </w:tcPr>
          <w:p w:rsidR="002419E9" w:rsidRDefault="00DC5143">
            <w:r>
              <w:t>6</w:t>
            </w:r>
          </w:p>
        </w:tc>
      </w:tr>
      <w:tr w:rsidR="002419E9" w:rsidTr="009B12C9">
        <w:tc>
          <w:tcPr>
            <w:tcW w:w="1127" w:type="dxa"/>
          </w:tcPr>
          <w:p w:rsidR="002419E9" w:rsidRDefault="00DC5143">
            <w:r>
              <w:t>08/07/2019</w:t>
            </w:r>
          </w:p>
        </w:tc>
        <w:tc>
          <w:tcPr>
            <w:tcW w:w="1703" w:type="dxa"/>
          </w:tcPr>
          <w:p w:rsidR="002419E9" w:rsidRDefault="000E2DF6">
            <w:r>
              <w:t>Academic search complete</w:t>
            </w:r>
          </w:p>
        </w:tc>
        <w:tc>
          <w:tcPr>
            <w:tcW w:w="3616" w:type="dxa"/>
          </w:tcPr>
          <w:p w:rsidR="000E2DF6" w:rsidRPr="000E2DF6" w:rsidRDefault="000E2DF6" w:rsidP="000E2DF6">
            <w:r w:rsidRPr="000E2DF6">
              <w:t xml:space="preserve">“older adult” AND “health” AND </w:t>
            </w:r>
          </w:p>
          <w:p w:rsidR="002419E9" w:rsidRDefault="000E2DF6" w:rsidP="000E2DF6">
            <w:r w:rsidRPr="000E2DF6">
              <w:t>“sub-Saharan Africa”</w:t>
            </w:r>
          </w:p>
        </w:tc>
        <w:tc>
          <w:tcPr>
            <w:tcW w:w="1390" w:type="dxa"/>
          </w:tcPr>
          <w:p w:rsidR="002419E9" w:rsidRDefault="000E2DF6">
            <w:r>
              <w:t>364</w:t>
            </w:r>
          </w:p>
        </w:tc>
        <w:tc>
          <w:tcPr>
            <w:tcW w:w="1180" w:type="dxa"/>
          </w:tcPr>
          <w:p w:rsidR="002419E9" w:rsidRDefault="000E2DF6">
            <w:r>
              <w:t>50</w:t>
            </w:r>
          </w:p>
        </w:tc>
      </w:tr>
      <w:tr w:rsidR="002419E9" w:rsidTr="009B12C9">
        <w:tc>
          <w:tcPr>
            <w:tcW w:w="1127" w:type="dxa"/>
          </w:tcPr>
          <w:p w:rsidR="002419E9" w:rsidRDefault="002419E9"/>
        </w:tc>
        <w:tc>
          <w:tcPr>
            <w:tcW w:w="1703" w:type="dxa"/>
          </w:tcPr>
          <w:p w:rsidR="002419E9" w:rsidRDefault="002419E9"/>
        </w:tc>
        <w:tc>
          <w:tcPr>
            <w:tcW w:w="3616" w:type="dxa"/>
          </w:tcPr>
          <w:p w:rsidR="002419E9" w:rsidRDefault="002419E9"/>
        </w:tc>
        <w:tc>
          <w:tcPr>
            <w:tcW w:w="1390" w:type="dxa"/>
          </w:tcPr>
          <w:p w:rsidR="002419E9" w:rsidRDefault="00102146">
            <w:r>
              <w:t>10683</w:t>
            </w:r>
            <w:bookmarkStart w:id="0" w:name="_GoBack"/>
            <w:bookmarkEnd w:id="0"/>
          </w:p>
        </w:tc>
        <w:tc>
          <w:tcPr>
            <w:tcW w:w="1180" w:type="dxa"/>
          </w:tcPr>
          <w:p w:rsidR="002419E9" w:rsidRDefault="000E2DF6">
            <w:r>
              <w:t>389</w:t>
            </w:r>
          </w:p>
        </w:tc>
      </w:tr>
    </w:tbl>
    <w:p w:rsidR="002419E9" w:rsidRDefault="002419E9"/>
    <w:p w:rsidR="000E2DF6" w:rsidRDefault="000E2DF6"/>
    <w:p w:rsidR="000E2DF6" w:rsidRDefault="000E2DF6"/>
    <w:sectPr w:rsidR="000E2D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E9"/>
    <w:rsid w:val="000E2DF6"/>
    <w:rsid w:val="000F0AA5"/>
    <w:rsid w:val="00102146"/>
    <w:rsid w:val="001F37BE"/>
    <w:rsid w:val="002419E9"/>
    <w:rsid w:val="002852E3"/>
    <w:rsid w:val="003C55C0"/>
    <w:rsid w:val="003E4EC6"/>
    <w:rsid w:val="00420264"/>
    <w:rsid w:val="006075E3"/>
    <w:rsid w:val="00682DF0"/>
    <w:rsid w:val="006D22D7"/>
    <w:rsid w:val="006F2DA8"/>
    <w:rsid w:val="0073441C"/>
    <w:rsid w:val="00881CEF"/>
    <w:rsid w:val="009B12C9"/>
    <w:rsid w:val="00A52D46"/>
    <w:rsid w:val="00C22C45"/>
    <w:rsid w:val="00CA0A8E"/>
    <w:rsid w:val="00DC5143"/>
    <w:rsid w:val="00EB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FE0E4B"/>
  <w15:chartTrackingRefBased/>
  <w15:docId w15:val="{1FDDC402-F4E7-43FD-AADD-C2B8D2B6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1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Keshena Naidoo</dc:creator>
  <cp:keywords/>
  <dc:description/>
  <cp:lastModifiedBy>Keshena Naidoo</cp:lastModifiedBy>
  <cp:revision>6</cp:revision>
  <dcterms:created xsi:type="dcterms:W3CDTF">2019-09-30T13:19:00Z</dcterms:created>
  <dcterms:modified xsi:type="dcterms:W3CDTF">2019-09-30T13:51:00Z</dcterms:modified>
</cp:coreProperties>
</file>